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94C" w:rsidRDefault="008F596C">
      <w:r w:rsidRPr="008F596C">
        <w:rPr>
          <w:noProof/>
        </w:rPr>
        <w:drawing>
          <wp:inline distT="0" distB="0" distL="0" distR="0">
            <wp:extent cx="4029075" cy="2000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6C" w:rsidRDefault="008F596C"/>
    <w:p w:rsidR="008F596C" w:rsidRDefault="008F596C"/>
    <w:p w:rsidR="008F596C" w:rsidRPr="008F596C" w:rsidRDefault="008F596C" w:rsidP="008F596C">
      <w:pPr>
        <w:jc w:val="both"/>
        <w:rPr>
          <w:b/>
          <w:sz w:val="72"/>
          <w:szCs w:val="72"/>
        </w:rPr>
      </w:pPr>
      <w:r w:rsidRPr="008F596C">
        <w:rPr>
          <w:b/>
          <w:sz w:val="72"/>
          <w:szCs w:val="72"/>
        </w:rPr>
        <w:t>Projekt „</w:t>
      </w:r>
      <w:r w:rsidR="00BF58D0">
        <w:rPr>
          <w:b/>
          <w:sz w:val="72"/>
          <w:szCs w:val="72"/>
        </w:rPr>
        <w:t>S technikou jde všechno lépe</w:t>
      </w:r>
      <w:r w:rsidRPr="008F596C">
        <w:rPr>
          <w:b/>
          <w:sz w:val="72"/>
          <w:szCs w:val="72"/>
        </w:rPr>
        <w:t>“ byl pořízen za přispění prostředků Krajského úřadu Jihočeského kraje v rámci Programu obnovy venkova Jihočeského kraje v roce 20</w:t>
      </w:r>
      <w:r w:rsidR="00BF58D0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>.</w:t>
      </w:r>
    </w:p>
    <w:sectPr w:rsidR="008F596C" w:rsidRPr="008F596C" w:rsidSect="008F5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16E2" w:rsidRDefault="00A016E2" w:rsidP="008F596C">
      <w:pPr>
        <w:spacing w:after="0" w:line="240" w:lineRule="auto"/>
      </w:pPr>
      <w:r>
        <w:separator/>
      </w:r>
    </w:p>
  </w:endnote>
  <w:endnote w:type="continuationSeparator" w:id="0">
    <w:p w:rsidR="00A016E2" w:rsidRDefault="00A016E2" w:rsidP="008F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16E2" w:rsidRDefault="00A016E2" w:rsidP="008F596C">
      <w:pPr>
        <w:spacing w:after="0" w:line="240" w:lineRule="auto"/>
      </w:pPr>
      <w:r>
        <w:separator/>
      </w:r>
    </w:p>
  </w:footnote>
  <w:footnote w:type="continuationSeparator" w:id="0">
    <w:p w:rsidR="00A016E2" w:rsidRDefault="00A016E2" w:rsidP="008F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C"/>
    <w:rsid w:val="004E694C"/>
    <w:rsid w:val="008F596C"/>
    <w:rsid w:val="00A016E2"/>
    <w:rsid w:val="00BF58D0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D1ED"/>
  <w15:chartTrackingRefBased/>
  <w15:docId w15:val="{918EF5CB-998C-4A88-B639-8CE1B1D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96C"/>
  </w:style>
  <w:style w:type="paragraph" w:styleId="Zpat">
    <w:name w:val="footer"/>
    <w:basedOn w:val="Normln"/>
    <w:link w:val="ZpatChar"/>
    <w:uiPriority w:val="99"/>
    <w:unhideWhenUsed/>
    <w:rsid w:val="008F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Žernovice</dc:creator>
  <cp:keywords/>
  <dc:description/>
  <cp:lastModifiedBy>Obec</cp:lastModifiedBy>
  <cp:revision>3</cp:revision>
  <cp:lastPrinted>2019-05-29T14:14:00Z</cp:lastPrinted>
  <dcterms:created xsi:type="dcterms:W3CDTF">2019-05-29T14:11:00Z</dcterms:created>
  <dcterms:modified xsi:type="dcterms:W3CDTF">2020-05-27T11:38:00Z</dcterms:modified>
</cp:coreProperties>
</file>